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EB" w:rsidRPr="005011EF" w:rsidRDefault="00317A5F" w:rsidP="005011E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</w:t>
      </w:r>
      <w:r w:rsidR="009766EB" w:rsidRPr="005011EF">
        <w:rPr>
          <w:rFonts w:ascii="Times New Roman" w:hAnsi="Times New Roman" w:cs="Times New Roman"/>
          <w:b/>
          <w:i/>
          <w:sz w:val="32"/>
          <w:szCs w:val="32"/>
        </w:rPr>
        <w:t>Осенняя выставка в детском саду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1 младшая группа.</w:t>
      </w:r>
    </w:p>
    <w:p w:rsidR="005011EF" w:rsidRPr="005011EF" w:rsidRDefault="005011EF" w:rsidP="00501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EF">
        <w:rPr>
          <w:rFonts w:ascii="Times New Roman" w:hAnsi="Times New Roman" w:cs="Times New Roman"/>
          <w:b/>
          <w:i/>
          <w:sz w:val="28"/>
          <w:szCs w:val="28"/>
          <w:lang w:val="tt-RU"/>
        </w:rPr>
        <w:t>Воспитатели: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Смирнова М.Д., Гильманова Е.М.</w:t>
      </w:r>
    </w:p>
    <w:p w:rsidR="009766EB" w:rsidRPr="005011EF" w:rsidRDefault="009766EB" w:rsidP="005011E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011EF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9766EB" w:rsidRPr="005011EF" w:rsidRDefault="009766EB" w:rsidP="00501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EF">
        <w:rPr>
          <w:rFonts w:ascii="Times New Roman" w:hAnsi="Times New Roman" w:cs="Times New Roman"/>
          <w:sz w:val="28"/>
          <w:szCs w:val="28"/>
        </w:rPr>
        <w:t>привлечение родителей к жизни детского сада.</w:t>
      </w:r>
    </w:p>
    <w:p w:rsidR="009766EB" w:rsidRPr="005011EF" w:rsidRDefault="009766EB" w:rsidP="005011E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011EF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9766EB" w:rsidRPr="005011EF" w:rsidRDefault="009766EB" w:rsidP="00501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EF">
        <w:rPr>
          <w:rFonts w:ascii="Times New Roman" w:hAnsi="Times New Roman" w:cs="Times New Roman"/>
          <w:sz w:val="28"/>
          <w:szCs w:val="28"/>
        </w:rPr>
        <w:t>- дать возможность родителям и детям проявить свои творческие фантазии;</w:t>
      </w:r>
    </w:p>
    <w:p w:rsidR="009766EB" w:rsidRPr="005011EF" w:rsidRDefault="009766EB" w:rsidP="00501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EF">
        <w:rPr>
          <w:rFonts w:ascii="Times New Roman" w:hAnsi="Times New Roman" w:cs="Times New Roman"/>
          <w:sz w:val="28"/>
          <w:szCs w:val="28"/>
        </w:rPr>
        <w:t>- способствовать развитию талантов.</w:t>
      </w:r>
    </w:p>
    <w:p w:rsidR="009766EB" w:rsidRPr="005011EF" w:rsidRDefault="009766EB" w:rsidP="00501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EF">
        <w:rPr>
          <w:rFonts w:ascii="Times New Roman" w:hAnsi="Times New Roman" w:cs="Times New Roman"/>
          <w:sz w:val="28"/>
          <w:szCs w:val="28"/>
        </w:rPr>
        <w:t>Описание:</w:t>
      </w:r>
    </w:p>
    <w:p w:rsidR="009766EB" w:rsidRPr="005011EF" w:rsidRDefault="009766EB" w:rsidP="005011E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011EF">
        <w:rPr>
          <w:rFonts w:ascii="Times New Roman" w:hAnsi="Times New Roman" w:cs="Times New Roman"/>
          <w:sz w:val="28"/>
          <w:szCs w:val="28"/>
        </w:rPr>
        <w:t>Осень-красивая</w:t>
      </w:r>
      <w:proofErr w:type="gramEnd"/>
      <w:r w:rsidRPr="005011EF">
        <w:rPr>
          <w:rFonts w:ascii="Times New Roman" w:hAnsi="Times New Roman" w:cs="Times New Roman"/>
          <w:sz w:val="28"/>
          <w:szCs w:val="28"/>
        </w:rPr>
        <w:t xml:space="preserve"> пора! Золотое время года. Именно об этом времени года написано множество произведений.</w:t>
      </w:r>
      <w:r w:rsidR="00501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1EF">
        <w:rPr>
          <w:rFonts w:ascii="Times New Roman" w:hAnsi="Times New Roman" w:cs="Times New Roman"/>
          <w:sz w:val="28"/>
          <w:szCs w:val="28"/>
        </w:rPr>
        <w:t>Знакомя малышей мы рассказываем</w:t>
      </w:r>
      <w:proofErr w:type="gramEnd"/>
      <w:r w:rsidRPr="005011EF">
        <w:rPr>
          <w:rFonts w:ascii="Times New Roman" w:hAnsi="Times New Roman" w:cs="Times New Roman"/>
          <w:sz w:val="28"/>
          <w:szCs w:val="28"/>
        </w:rPr>
        <w:t xml:space="preserve"> об особенностях этого времени года. Его признаков. Итогом работы по теме осень мы решили организовать выставку даров осени.</w:t>
      </w:r>
    </w:p>
    <w:p w:rsidR="009766EB" w:rsidRPr="005011EF" w:rsidRDefault="009766EB" w:rsidP="005011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E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011EF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5011EF">
        <w:rPr>
          <w:rFonts w:ascii="Times New Roman" w:hAnsi="Times New Roman" w:cs="Times New Roman"/>
          <w:sz w:val="28"/>
          <w:szCs w:val="28"/>
        </w:rPr>
        <w:t xml:space="preserve"> ДОУ прошла выставка поделок из природного материала! Участниками выставки были родители. Детям, в силу своего возраста, самостоятельно трудно выполнить поделку.</w:t>
      </w:r>
    </w:p>
    <w:p w:rsidR="001C5A79" w:rsidRDefault="009766EB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11EF">
        <w:rPr>
          <w:rFonts w:ascii="Times New Roman" w:hAnsi="Times New Roman" w:cs="Times New Roman"/>
          <w:sz w:val="28"/>
          <w:szCs w:val="28"/>
        </w:rPr>
        <w:t xml:space="preserve">У нас в ДОУ является традицией - проведение совместных выставок. Организуя такие выставки мы </w:t>
      </w:r>
      <w:proofErr w:type="gramStart"/>
      <w:r w:rsidRPr="005011EF">
        <w:rPr>
          <w:rFonts w:ascii="Times New Roman" w:hAnsi="Times New Roman" w:cs="Times New Roman"/>
          <w:sz w:val="28"/>
          <w:szCs w:val="28"/>
        </w:rPr>
        <w:t>преследуемым</w:t>
      </w:r>
      <w:proofErr w:type="gramEnd"/>
      <w:r w:rsidRPr="005011EF">
        <w:rPr>
          <w:rFonts w:ascii="Times New Roman" w:hAnsi="Times New Roman" w:cs="Times New Roman"/>
          <w:sz w:val="28"/>
          <w:szCs w:val="28"/>
        </w:rPr>
        <w:t xml:space="preserve"> цель-вовлечение родителей в жизнь детского сада. Многие родители откликнулись на участие в выставке.</w:t>
      </w:r>
      <w:r w:rsidR="005011EF">
        <w:rPr>
          <w:rFonts w:ascii="Times New Roman" w:hAnsi="Times New Roman" w:cs="Times New Roman"/>
          <w:sz w:val="28"/>
          <w:szCs w:val="28"/>
        </w:rPr>
        <w:t xml:space="preserve"> </w:t>
      </w:r>
      <w:r w:rsidRPr="005011EF">
        <w:rPr>
          <w:rFonts w:ascii="Times New Roman" w:hAnsi="Times New Roman" w:cs="Times New Roman"/>
          <w:sz w:val="28"/>
          <w:szCs w:val="28"/>
        </w:rPr>
        <w:t>Материалом для поделок послужили: шишки, листья, р</w:t>
      </w:r>
      <w:r w:rsidR="005011EF">
        <w:rPr>
          <w:rFonts w:ascii="Times New Roman" w:hAnsi="Times New Roman" w:cs="Times New Roman"/>
          <w:sz w:val="28"/>
          <w:szCs w:val="28"/>
        </w:rPr>
        <w:t xml:space="preserve">ябина, мох, </w:t>
      </w:r>
      <w:r w:rsidRPr="005011EF">
        <w:rPr>
          <w:rFonts w:ascii="Times New Roman" w:hAnsi="Times New Roman" w:cs="Times New Roman"/>
          <w:sz w:val="28"/>
          <w:szCs w:val="28"/>
        </w:rPr>
        <w:t>овощи, фрукты, семечки и многое другое.</w:t>
      </w:r>
      <w:r w:rsidR="005011EF">
        <w:rPr>
          <w:rFonts w:ascii="Times New Roman" w:hAnsi="Times New Roman" w:cs="Times New Roman"/>
          <w:sz w:val="28"/>
          <w:szCs w:val="28"/>
        </w:rPr>
        <w:t xml:space="preserve"> </w:t>
      </w:r>
      <w:r w:rsidRPr="005011EF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5011EF"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 w:rsidRPr="005011EF">
        <w:rPr>
          <w:rFonts w:ascii="Times New Roman" w:hAnsi="Times New Roman" w:cs="Times New Roman"/>
          <w:sz w:val="28"/>
          <w:szCs w:val="28"/>
        </w:rPr>
        <w:t xml:space="preserve"> эти поделки быстро утрачивают свой вид. Поэтому мы всё фиксируем в фото отчёте.</w:t>
      </w:r>
      <w:r w:rsidR="007879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011EF">
        <w:rPr>
          <w:rFonts w:ascii="Times New Roman" w:hAnsi="Times New Roman" w:cs="Times New Roman"/>
          <w:sz w:val="28"/>
          <w:szCs w:val="28"/>
        </w:rPr>
        <w:t>В результате получились оригинальные поделки.</w:t>
      </w:r>
      <w:bookmarkStart w:id="0" w:name="_GoBack"/>
      <w:bookmarkEnd w:id="0"/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3901" cy="3277457"/>
            <wp:effectExtent l="19050" t="0" r="7649" b="0"/>
            <wp:docPr id="1" name="Рисунок 1" descr="C:\Users\ГУЛЬНУР\Desktop\IMG_1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IMG_15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491" cy="328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983" w:rsidRPr="00787983" w:rsidRDefault="00787983" w:rsidP="007879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“Золотая рыбка”</w:t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631" cy="4582274"/>
            <wp:effectExtent l="19050" t="0" r="8919" b="0"/>
            <wp:docPr id="2" name="Рисунок 2" descr="C:\Users\ГУЛЬНУР\Desktop\IMG_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Desktop\IMG_1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541" cy="46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“Витаминная корзина”</w:t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8807" cy="3359650"/>
            <wp:effectExtent l="19050" t="0" r="6543" b="0"/>
            <wp:docPr id="3" name="Рисунок 3" descr="C:\Users\ГУЛЬНУР\Desktop\IMG_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УР\Desktop\IMG_15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666" cy="336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983" w:rsidRP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“Дружная семейка”</w:t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5052" cy="4921321"/>
            <wp:effectExtent l="19050" t="0" r="0" b="0"/>
            <wp:docPr id="4" name="Рисунок 4" descr="C:\Users\ГУЛЬНУР\Desktop\IMG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УР\Desktop\IMG_15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246" cy="493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“Осенняя фантазия”</w:t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9613" cy="3380198"/>
            <wp:effectExtent l="19050" t="0" r="0" b="0"/>
            <wp:docPr id="5" name="Рисунок 5" descr="C:\Users\ГУЛЬНУР\Desktop\IMG_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УР\Desktop\IMG_1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212" cy="338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“Весёлая гусеница”</w:t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9611" cy="3411020"/>
            <wp:effectExtent l="19050" t="0" r="0" b="0"/>
            <wp:docPr id="6" name="Рисунок 6" descr="C:\Users\ГУЛЬНУР\Desktop\IMG_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УР\Desktop\IMG_1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16" cy="341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“Лесовичок”</w:t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9803" cy="3606374"/>
            <wp:effectExtent l="19050" t="0" r="0" b="0"/>
            <wp:docPr id="7" name="Рисунок 7" descr="C:\Users\ГУЛЬНУР\Desktop\IMG_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УР\Desktop\IMG_15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37" cy="3610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637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“Чудо- дерево”</w:t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74042" cy="3554858"/>
            <wp:effectExtent l="19050" t="0" r="0" b="0"/>
            <wp:docPr id="8" name="Рисунок 8" descr="C:\Users\ГУЛЬНУР\Desktop\IMG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УР\Desktop\IMG_15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439" cy="356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637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“Осенняя поляна”</w:t>
      </w: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87983" w:rsidRDefault="00787983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7744" cy="3739793"/>
            <wp:effectExtent l="19050" t="0" r="3356" b="0"/>
            <wp:docPr id="9" name="Рисунок 9" descr="C:\Users\ГУЛЬНУР\Desktop\IMG_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УР\Desktop\IMG_15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41" cy="374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637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“Модная гусеничка”</w:t>
      </w:r>
    </w:p>
    <w:p w:rsidR="00E60637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E60637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E60637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E60637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E60637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E60637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За участие в конкурсе “Осенние фантазии” все получили призы.</w:t>
      </w:r>
    </w:p>
    <w:p w:rsidR="00E60637" w:rsidRPr="00787983" w:rsidRDefault="00E60637" w:rsidP="005011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110"/>
            <wp:effectExtent l="19050" t="0" r="3175" b="0"/>
            <wp:docPr id="10" name="Рисунок 10" descr="C:\Users\ГУЛЬНУР\Desktop\IMG_1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УР\Desktop\IMG_15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637" w:rsidRPr="00787983" w:rsidSect="00E60637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766EB"/>
    <w:rsid w:val="001C5A79"/>
    <w:rsid w:val="00317A5F"/>
    <w:rsid w:val="00460FCE"/>
    <w:rsid w:val="005011EF"/>
    <w:rsid w:val="00787983"/>
    <w:rsid w:val="009766EB"/>
    <w:rsid w:val="00E131B8"/>
    <w:rsid w:val="00E60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хисамова</cp:lastModifiedBy>
  <cp:revision>2</cp:revision>
  <dcterms:created xsi:type="dcterms:W3CDTF">2015-10-15T08:50:00Z</dcterms:created>
  <dcterms:modified xsi:type="dcterms:W3CDTF">2015-10-15T08:50:00Z</dcterms:modified>
</cp:coreProperties>
</file>